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125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4A11E5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41508B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15FCB8C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18.02.2026</w:t>
      </w:r>
    </w:p>
    <w:p w14:paraId="1B49E278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bookmarkEnd w:id="0"/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26.02.2026г.</w:t>
      </w:r>
      <w:bookmarkStart w:id="4" w:name="_GoBack"/>
      <w:bookmarkEnd w:id="4"/>
    </w:p>
    <w:p w14:paraId="7C81DB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CC329E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062BCF8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59C60A0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1D7B4BB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Алла</w:t>
      </w:r>
    </w:p>
    <w:p w14:paraId="1E13920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6FD5F06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Учитель Анна</w:t>
      </w:r>
    </w:p>
    <w:p w14:paraId="7D73B14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Камшило Татьяна</w:t>
      </w:r>
    </w:p>
    <w:p w14:paraId="5A64A3F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Охотская Светлана</w:t>
      </w:r>
    </w:p>
    <w:p w14:paraId="61F33D5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Васильева Ирина</w:t>
      </w:r>
    </w:p>
    <w:p w14:paraId="4B84B05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3C6E820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767F20C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061880A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750B655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 Владимир</w:t>
      </w:r>
    </w:p>
    <w:p w14:paraId="513BDE6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Барышева Наталья</w:t>
      </w:r>
    </w:p>
    <w:p w14:paraId="00CFCB9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Петряева Марина</w:t>
      </w:r>
    </w:p>
    <w:p w14:paraId="3EC2463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3E0C3DB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Карнаухова Светлана</w:t>
      </w:r>
    </w:p>
    <w:p w14:paraId="76A962D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Московских Ольга</w:t>
      </w:r>
    </w:p>
    <w:p w14:paraId="5B418A2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Миронова Наталья</w:t>
      </w:r>
    </w:p>
    <w:p w14:paraId="35D7AB3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Султанова Людмила</w:t>
      </w:r>
    </w:p>
    <w:p w14:paraId="2DCF5C0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070A619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Филиппова Оксана</w:t>
      </w:r>
    </w:p>
    <w:p w14:paraId="344ED10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Брель Наталья</w:t>
      </w:r>
    </w:p>
    <w:p w14:paraId="4EB58DA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Баннах Александр</w:t>
      </w:r>
    </w:p>
    <w:p w14:paraId="260700A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Леденёв Максим</w:t>
      </w:r>
    </w:p>
    <w:p w14:paraId="632F5F3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58EB2A1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Пичугина</w:t>
      </w:r>
    </w:p>
    <w:p w14:paraId="0B36540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Украинец Любовь</w:t>
      </w:r>
    </w:p>
    <w:p w14:paraId="5A4207D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Шейкина Ольга</w:t>
      </w:r>
    </w:p>
    <w:p w14:paraId="231F613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Бурова Елена</w:t>
      </w:r>
    </w:p>
    <w:p w14:paraId="09007B2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Орлова Тамара</w:t>
      </w:r>
    </w:p>
    <w:p w14:paraId="401D3FBD">
      <w:pPr>
        <w:pStyle w:val="5"/>
        <w:spacing w:after="0"/>
        <w:ind w:left="360"/>
        <w:rPr>
          <w:rFonts w:ascii="Times New Roman" w:hAnsi="Times New Roman" w:cs="Times New Roman"/>
          <w:color w:val="000000"/>
          <w:sz w:val="24"/>
        </w:rPr>
      </w:pPr>
    </w:p>
    <w:p w14:paraId="3D23133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color w:val="000000"/>
          <w:sz w:val="24"/>
          <w:szCs w:val="24"/>
        </w:rPr>
        <w:t>Состоялись:</w:t>
      </w:r>
    </w:p>
    <w:p w14:paraId="22013B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Соорганизация и вхождение в Совет ИВО каждым и командой ДП.</w:t>
      </w:r>
    </w:p>
    <w:p w14:paraId="1A62CC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Действие Совета ИВО это концентрация Синтеза для людей на территории подразделения. В центре Ядро Совета ИВО, где Синтез каждого, присутствующего на Совете, и Отец может являться через Ядро Совета на физику. Важно явление Совета ИВО ДП в составе не менее 51%. ДП этим реализуются. Весь Совет ИВО мы эманируем Синтез, наработанный за месяц, каждому человеку и всему человечеству, в явлении ИВО нами.</w:t>
      </w:r>
    </w:p>
    <w:p w14:paraId="264AF0D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Преображение на Высшую Ивдивность Воли ИВ Отцовскими обновлениями, вхождение в следующее Плато командой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Отца, развёртка Иерархии, явление Иерархии между ДП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14:paraId="34E57D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Практика-тренинг, в явлении Части Высшая Ивдивость Воли ИВО, тренируемся на заполнение на 100% Синтез Синтезом ИВАС КХ и Синтезом ИВО явлением Аватарами ИВДИВО, концентрация Воскрешения ИВО ИВ ОА Человека - Отца Советом ИВО.</w:t>
      </w:r>
    </w:p>
    <w:p w14:paraId="631476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5 линий Синтеза в командном ведении. </w:t>
      </w:r>
    </w:p>
    <w:p w14:paraId="5BFF11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тем 5 линий Синтеза. Задача 5 линий Синтеза – каждому ДП, словом, развернуть определённые тематики рассуждениями, явить специфики Синтеза, распаковать Синтез на эти темы. Общий подход должен быть понятен каждому, как готов включиться в это, на эти темы и нашу включённость идёт Отец. Нужно работать на темы, рекомендованные команде на Синтезах ИВО, например: работа в Иерархическом мире суперчастями, разработаться каждому на 32 организации каждого и научиться ими оперировать. Тему мы организуем частностями, нужны тематики, в которые каждый ДП у нас включён. Темы Управленческого Синтеза совещательного управления с позиции видов реализации. Тема «Иерархический мир суперчастями» - в суперчастях Суперсинтез создаёт потенциал новых стяжаний, сам Суперсинтез это связь Синтеза и Ядер Синтеза. В этот момент мы оперируем реализациями каждого из нас. Стяжание Синтеза и Ядра Синтеза, это формирование Суперсинтеза, как Инструмента Иерархии. Слово, сказанное на Синтезе, идёт Огнём, объёмом огнеобразов. Слово, взгляд, содержание должно звучать определённой линией Синтеза.</w:t>
      </w:r>
    </w:p>
    <w:p w14:paraId="2A503A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Обсуждение организации работы Совета ИВО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ю группами команды,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ю линиями Синтеза.</w:t>
      </w:r>
    </w:p>
    <w:p w14:paraId="3BEDE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 определяем тематику всех 5 групп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ти линий Синтеза с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ти позиций,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ти направлений,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ти ракурсов, разными огнями и выражениями Отца, Отца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Аватара, Кут Хуми, Владыки, частью. Перестраиваем Совет на 5 линий Синтеза в течение часа. Чтобы войти в новое, нужно чтоб время текло в Синтез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е реализации ИВО. Время течёт рекомендациями ИВО.</w:t>
      </w:r>
    </w:p>
    <w:p w14:paraId="0A43C3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 разжигать Огни Иерархии. Цивилизация сейчас синтезфизическая.</w:t>
      </w:r>
    </w:p>
    <w:p w14:paraId="49D1AA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Тема «Разработка реализацией», трудная тема, но занимаясь ею, ты осознаёшь, а какой реализацией ты живёшь.</w:t>
      </w:r>
    </w:p>
    <w:p w14:paraId="23029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Обсуждение, заданное в разработку ДП ИВДИВО обновлёнными Распоряжениями ИВДИВО; задания с 116 Синтеза ИВО и Совета ИВО с Главой ИВДИВО. Основные направления Иерархической деятельности командно. Расписание разработок на месяц. </w:t>
      </w:r>
    </w:p>
    <w:p w14:paraId="0A40DB0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Обсуждение вопроса реализации Плана Синтеза подразделения.</w:t>
      </w:r>
    </w:p>
    <w:p w14:paraId="3197AD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- исполнение поручений КХ по сбору рекомендаций на Синтезах и оформление в брошюру (Жилкина Г., Трибунская Л.),</w:t>
      </w:r>
    </w:p>
    <w:p w14:paraId="57FD7D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реализация практикования, практики 1 р/месяц онлайн.</w:t>
      </w:r>
    </w:p>
    <w:p w14:paraId="57D399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оперативное планирование – праздники: 12 апреля День космонавтики и 1 июня День защиты детей,</w:t>
      </w:r>
    </w:p>
    <w:p w14:paraId="3C1026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реализация ведения Клуба космической молодёжи (Мезенцев В.).</w:t>
      </w:r>
    </w:p>
    <w:p w14:paraId="6F635D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Вопрос начала 1 Курса Синтеза в ИВДИВО Иркутск. Вопрос открыт для команды по сбору на 1 курс Синтеза, приглашаем на предварительные встречи с Главой подразделения.</w:t>
      </w:r>
    </w:p>
    <w:p w14:paraId="7A69895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Итоговая практика. Выход из Совета ИВ</w:t>
      </w:r>
      <w:bookmarkEnd w:id="1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 </w:t>
      </w:r>
    </w:p>
    <w:p w14:paraId="3DC64D7B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74C29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96499338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Решения: </w:t>
      </w:r>
    </w:p>
    <w:p w14:paraId="36FFA98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 расписание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поставить Мозговые штурмы на тему «Разработка Иерархического Огня и Синтеза ИВО» на воскресные дни месяца с 16.00-19.00.</w:t>
      </w:r>
    </w:p>
    <w:p w14:paraId="13280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Высшая Ивдивость Воли ИВО, 5 линий Синтеза ИВО, Иерархический мир, Суперчасти, 32 организации каждого.</w:t>
      </w:r>
    </w:p>
    <w:p w14:paraId="02958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</w:t>
      </w:r>
      <w:bookmarkStart w:id="3" w:name="_Hlk193708368"/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Секретарь протокольного и цивилизационного Синтеза ИВАС КХ </w:t>
      </w:r>
    </w:p>
    <w:p w14:paraId="3E423478">
      <w:pPr>
        <w:spacing w:after="0"/>
        <w:ind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ИВДИВО: Наталья Барышева.</w:t>
      </w:r>
    </w:p>
    <w:bookmarkEnd w:id="3"/>
    <w:p w14:paraId="0CE3A9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4F7DAE7">
      <w:pPr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0395871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1A6B6507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250F8CD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609A0E8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363F8"/>
    <w:rsid w:val="00041BA1"/>
    <w:rsid w:val="00043BDE"/>
    <w:rsid w:val="00050E95"/>
    <w:rsid w:val="0005143E"/>
    <w:rsid w:val="0006650A"/>
    <w:rsid w:val="00067240"/>
    <w:rsid w:val="000728F2"/>
    <w:rsid w:val="00075961"/>
    <w:rsid w:val="00086F92"/>
    <w:rsid w:val="00092748"/>
    <w:rsid w:val="0009358F"/>
    <w:rsid w:val="00094D50"/>
    <w:rsid w:val="000A16EA"/>
    <w:rsid w:val="000B1196"/>
    <w:rsid w:val="000B24DC"/>
    <w:rsid w:val="000B64BE"/>
    <w:rsid w:val="000D3F38"/>
    <w:rsid w:val="000D7D91"/>
    <w:rsid w:val="000E1636"/>
    <w:rsid w:val="000E1891"/>
    <w:rsid w:val="000E3321"/>
    <w:rsid w:val="00107998"/>
    <w:rsid w:val="00121A12"/>
    <w:rsid w:val="001259BE"/>
    <w:rsid w:val="00127ED1"/>
    <w:rsid w:val="00141088"/>
    <w:rsid w:val="00141931"/>
    <w:rsid w:val="00144243"/>
    <w:rsid w:val="00150DFD"/>
    <w:rsid w:val="00157E0C"/>
    <w:rsid w:val="00163AFF"/>
    <w:rsid w:val="0016762A"/>
    <w:rsid w:val="00174728"/>
    <w:rsid w:val="001753B1"/>
    <w:rsid w:val="001926E6"/>
    <w:rsid w:val="00192AF8"/>
    <w:rsid w:val="00193EA1"/>
    <w:rsid w:val="001D1204"/>
    <w:rsid w:val="001D6080"/>
    <w:rsid w:val="001F20BF"/>
    <w:rsid w:val="001F3BE5"/>
    <w:rsid w:val="002017EB"/>
    <w:rsid w:val="00202B44"/>
    <w:rsid w:val="00204939"/>
    <w:rsid w:val="00211935"/>
    <w:rsid w:val="00215A53"/>
    <w:rsid w:val="002166B8"/>
    <w:rsid w:val="00216902"/>
    <w:rsid w:val="00220CC1"/>
    <w:rsid w:val="00225BC2"/>
    <w:rsid w:val="00234D4E"/>
    <w:rsid w:val="002377A3"/>
    <w:rsid w:val="0024100D"/>
    <w:rsid w:val="00242A43"/>
    <w:rsid w:val="002438FD"/>
    <w:rsid w:val="002475B1"/>
    <w:rsid w:val="002650DE"/>
    <w:rsid w:val="00265813"/>
    <w:rsid w:val="002735B2"/>
    <w:rsid w:val="0028235A"/>
    <w:rsid w:val="00290571"/>
    <w:rsid w:val="002932D0"/>
    <w:rsid w:val="00293F59"/>
    <w:rsid w:val="002A6F07"/>
    <w:rsid w:val="002B3EA2"/>
    <w:rsid w:val="002B5B15"/>
    <w:rsid w:val="002B7590"/>
    <w:rsid w:val="002D4BA2"/>
    <w:rsid w:val="002E1D60"/>
    <w:rsid w:val="002E7289"/>
    <w:rsid w:val="002F21AC"/>
    <w:rsid w:val="00312AAE"/>
    <w:rsid w:val="0031375D"/>
    <w:rsid w:val="00315077"/>
    <w:rsid w:val="003162C2"/>
    <w:rsid w:val="00322446"/>
    <w:rsid w:val="00337ABB"/>
    <w:rsid w:val="00341090"/>
    <w:rsid w:val="0034477C"/>
    <w:rsid w:val="00345E75"/>
    <w:rsid w:val="003537F8"/>
    <w:rsid w:val="003557D8"/>
    <w:rsid w:val="00363D6D"/>
    <w:rsid w:val="00364784"/>
    <w:rsid w:val="00367F66"/>
    <w:rsid w:val="0037703C"/>
    <w:rsid w:val="003842E9"/>
    <w:rsid w:val="00385BED"/>
    <w:rsid w:val="00396733"/>
    <w:rsid w:val="003A4A0D"/>
    <w:rsid w:val="003A5952"/>
    <w:rsid w:val="003A60EB"/>
    <w:rsid w:val="003A7C72"/>
    <w:rsid w:val="003B68C5"/>
    <w:rsid w:val="003C1A4B"/>
    <w:rsid w:val="003C3751"/>
    <w:rsid w:val="003C5679"/>
    <w:rsid w:val="003D2B53"/>
    <w:rsid w:val="003D34BB"/>
    <w:rsid w:val="003E485A"/>
    <w:rsid w:val="003E7531"/>
    <w:rsid w:val="004030D0"/>
    <w:rsid w:val="00407EED"/>
    <w:rsid w:val="00421CA8"/>
    <w:rsid w:val="0042328E"/>
    <w:rsid w:val="00436CA8"/>
    <w:rsid w:val="0044149C"/>
    <w:rsid w:val="00445072"/>
    <w:rsid w:val="00461403"/>
    <w:rsid w:val="00462927"/>
    <w:rsid w:val="004669FA"/>
    <w:rsid w:val="00467F6E"/>
    <w:rsid w:val="00470F03"/>
    <w:rsid w:val="0047170F"/>
    <w:rsid w:val="00477A3C"/>
    <w:rsid w:val="0048072D"/>
    <w:rsid w:val="00487579"/>
    <w:rsid w:val="004919D2"/>
    <w:rsid w:val="00494620"/>
    <w:rsid w:val="004A0EE5"/>
    <w:rsid w:val="004A1288"/>
    <w:rsid w:val="004B2D03"/>
    <w:rsid w:val="004B794D"/>
    <w:rsid w:val="004D7C49"/>
    <w:rsid w:val="004E4A32"/>
    <w:rsid w:val="004F16D6"/>
    <w:rsid w:val="005047C7"/>
    <w:rsid w:val="0051181A"/>
    <w:rsid w:val="00511B28"/>
    <w:rsid w:val="0051589B"/>
    <w:rsid w:val="005172C2"/>
    <w:rsid w:val="00517E7D"/>
    <w:rsid w:val="005217BD"/>
    <w:rsid w:val="00521983"/>
    <w:rsid w:val="005325DD"/>
    <w:rsid w:val="0055005F"/>
    <w:rsid w:val="00550BD6"/>
    <w:rsid w:val="00556ADC"/>
    <w:rsid w:val="00570101"/>
    <w:rsid w:val="00571888"/>
    <w:rsid w:val="0057701E"/>
    <w:rsid w:val="00584C82"/>
    <w:rsid w:val="00586C48"/>
    <w:rsid w:val="0059392F"/>
    <w:rsid w:val="00594FE2"/>
    <w:rsid w:val="00596128"/>
    <w:rsid w:val="005A11C1"/>
    <w:rsid w:val="005A1A63"/>
    <w:rsid w:val="005A5C72"/>
    <w:rsid w:val="005A7506"/>
    <w:rsid w:val="005B3FF4"/>
    <w:rsid w:val="005C0430"/>
    <w:rsid w:val="005C2367"/>
    <w:rsid w:val="005C5DEA"/>
    <w:rsid w:val="005D5F0C"/>
    <w:rsid w:val="005E18C5"/>
    <w:rsid w:val="005E4F13"/>
    <w:rsid w:val="00600C5F"/>
    <w:rsid w:val="00603DA8"/>
    <w:rsid w:val="006070B7"/>
    <w:rsid w:val="0063192C"/>
    <w:rsid w:val="00642052"/>
    <w:rsid w:val="00642A20"/>
    <w:rsid w:val="00644207"/>
    <w:rsid w:val="006560CA"/>
    <w:rsid w:val="00665258"/>
    <w:rsid w:val="00675AF8"/>
    <w:rsid w:val="006775A5"/>
    <w:rsid w:val="00681B65"/>
    <w:rsid w:val="006874C9"/>
    <w:rsid w:val="006B7329"/>
    <w:rsid w:val="006D3EF7"/>
    <w:rsid w:val="006D7C55"/>
    <w:rsid w:val="006E259B"/>
    <w:rsid w:val="006F4528"/>
    <w:rsid w:val="00701CEF"/>
    <w:rsid w:val="00706FFF"/>
    <w:rsid w:val="007164A5"/>
    <w:rsid w:val="00722530"/>
    <w:rsid w:val="00725BA5"/>
    <w:rsid w:val="00733882"/>
    <w:rsid w:val="00734361"/>
    <w:rsid w:val="00736762"/>
    <w:rsid w:val="0074421F"/>
    <w:rsid w:val="0076029A"/>
    <w:rsid w:val="00765495"/>
    <w:rsid w:val="00766CB2"/>
    <w:rsid w:val="00780156"/>
    <w:rsid w:val="00781464"/>
    <w:rsid w:val="00782BFF"/>
    <w:rsid w:val="007840CF"/>
    <w:rsid w:val="00792EB2"/>
    <w:rsid w:val="007A19C9"/>
    <w:rsid w:val="007B22E4"/>
    <w:rsid w:val="007B4BDB"/>
    <w:rsid w:val="007B51B6"/>
    <w:rsid w:val="007B542E"/>
    <w:rsid w:val="007C45F6"/>
    <w:rsid w:val="007C4EEF"/>
    <w:rsid w:val="007C4F98"/>
    <w:rsid w:val="007D6B88"/>
    <w:rsid w:val="007E1855"/>
    <w:rsid w:val="007E3886"/>
    <w:rsid w:val="007E6862"/>
    <w:rsid w:val="007E7B4B"/>
    <w:rsid w:val="007E7FE0"/>
    <w:rsid w:val="007F4673"/>
    <w:rsid w:val="008136EA"/>
    <w:rsid w:val="008210A0"/>
    <w:rsid w:val="008254AB"/>
    <w:rsid w:val="00844843"/>
    <w:rsid w:val="008505B0"/>
    <w:rsid w:val="008522F0"/>
    <w:rsid w:val="00873B8A"/>
    <w:rsid w:val="00877BDE"/>
    <w:rsid w:val="008A225F"/>
    <w:rsid w:val="008A6BAE"/>
    <w:rsid w:val="008A77EB"/>
    <w:rsid w:val="008B196A"/>
    <w:rsid w:val="008D075F"/>
    <w:rsid w:val="008D4DE9"/>
    <w:rsid w:val="008D58FB"/>
    <w:rsid w:val="008D60C5"/>
    <w:rsid w:val="008E15DF"/>
    <w:rsid w:val="008F1CAF"/>
    <w:rsid w:val="00913E9B"/>
    <w:rsid w:val="009165E0"/>
    <w:rsid w:val="00923E8A"/>
    <w:rsid w:val="0092552B"/>
    <w:rsid w:val="00932893"/>
    <w:rsid w:val="009451C4"/>
    <w:rsid w:val="00964D9C"/>
    <w:rsid w:val="0097459E"/>
    <w:rsid w:val="00987EDC"/>
    <w:rsid w:val="009912A1"/>
    <w:rsid w:val="00993FDE"/>
    <w:rsid w:val="009A32EF"/>
    <w:rsid w:val="009B5FF0"/>
    <w:rsid w:val="009B6B21"/>
    <w:rsid w:val="009C7893"/>
    <w:rsid w:val="009D1874"/>
    <w:rsid w:val="009F09AA"/>
    <w:rsid w:val="009F646C"/>
    <w:rsid w:val="00A0661A"/>
    <w:rsid w:val="00A12379"/>
    <w:rsid w:val="00A13905"/>
    <w:rsid w:val="00A162CB"/>
    <w:rsid w:val="00A175C0"/>
    <w:rsid w:val="00A2504F"/>
    <w:rsid w:val="00A26E7F"/>
    <w:rsid w:val="00A275B6"/>
    <w:rsid w:val="00A37D60"/>
    <w:rsid w:val="00A43608"/>
    <w:rsid w:val="00A44C39"/>
    <w:rsid w:val="00A46DAA"/>
    <w:rsid w:val="00A51AA3"/>
    <w:rsid w:val="00A57870"/>
    <w:rsid w:val="00A62FB9"/>
    <w:rsid w:val="00A64E8C"/>
    <w:rsid w:val="00A82F08"/>
    <w:rsid w:val="00A868A1"/>
    <w:rsid w:val="00A871F2"/>
    <w:rsid w:val="00A90DB4"/>
    <w:rsid w:val="00A910DB"/>
    <w:rsid w:val="00AA0375"/>
    <w:rsid w:val="00AA1A35"/>
    <w:rsid w:val="00AB095C"/>
    <w:rsid w:val="00AC3DE9"/>
    <w:rsid w:val="00AD0BB0"/>
    <w:rsid w:val="00AD1E53"/>
    <w:rsid w:val="00AD2DB0"/>
    <w:rsid w:val="00AD37F2"/>
    <w:rsid w:val="00AD4ADB"/>
    <w:rsid w:val="00AD5EA7"/>
    <w:rsid w:val="00AE1CBA"/>
    <w:rsid w:val="00AE4AEF"/>
    <w:rsid w:val="00AF2CD0"/>
    <w:rsid w:val="00AF36C0"/>
    <w:rsid w:val="00AF3902"/>
    <w:rsid w:val="00AF6A33"/>
    <w:rsid w:val="00B13B49"/>
    <w:rsid w:val="00B178D6"/>
    <w:rsid w:val="00B2243D"/>
    <w:rsid w:val="00B23058"/>
    <w:rsid w:val="00B23522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93D93"/>
    <w:rsid w:val="00BA2696"/>
    <w:rsid w:val="00BA2A72"/>
    <w:rsid w:val="00BA4F5D"/>
    <w:rsid w:val="00BA627E"/>
    <w:rsid w:val="00BD348D"/>
    <w:rsid w:val="00C13E3C"/>
    <w:rsid w:val="00C2024C"/>
    <w:rsid w:val="00C25720"/>
    <w:rsid w:val="00C303A4"/>
    <w:rsid w:val="00C31556"/>
    <w:rsid w:val="00C35E8C"/>
    <w:rsid w:val="00C40695"/>
    <w:rsid w:val="00C442EB"/>
    <w:rsid w:val="00C51DF6"/>
    <w:rsid w:val="00C57ADE"/>
    <w:rsid w:val="00C6473E"/>
    <w:rsid w:val="00C7309D"/>
    <w:rsid w:val="00C8046F"/>
    <w:rsid w:val="00C80F3B"/>
    <w:rsid w:val="00C864B1"/>
    <w:rsid w:val="00C9329A"/>
    <w:rsid w:val="00C9674E"/>
    <w:rsid w:val="00C97ED7"/>
    <w:rsid w:val="00C97F65"/>
    <w:rsid w:val="00CA2159"/>
    <w:rsid w:val="00CB070E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735A0"/>
    <w:rsid w:val="00D845B1"/>
    <w:rsid w:val="00D94B41"/>
    <w:rsid w:val="00DB0A81"/>
    <w:rsid w:val="00DB3CBB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11D11"/>
    <w:rsid w:val="00E2161B"/>
    <w:rsid w:val="00E234C9"/>
    <w:rsid w:val="00E23C4D"/>
    <w:rsid w:val="00E349BA"/>
    <w:rsid w:val="00E43694"/>
    <w:rsid w:val="00E4429A"/>
    <w:rsid w:val="00E457E3"/>
    <w:rsid w:val="00E45DE8"/>
    <w:rsid w:val="00E46590"/>
    <w:rsid w:val="00E47702"/>
    <w:rsid w:val="00E51737"/>
    <w:rsid w:val="00E52FCD"/>
    <w:rsid w:val="00E60518"/>
    <w:rsid w:val="00E606D5"/>
    <w:rsid w:val="00E613F2"/>
    <w:rsid w:val="00E62765"/>
    <w:rsid w:val="00E636BA"/>
    <w:rsid w:val="00E70D29"/>
    <w:rsid w:val="00E72C5E"/>
    <w:rsid w:val="00E82927"/>
    <w:rsid w:val="00E92A89"/>
    <w:rsid w:val="00EA5E7D"/>
    <w:rsid w:val="00EA61F3"/>
    <w:rsid w:val="00EA69EA"/>
    <w:rsid w:val="00EB1D20"/>
    <w:rsid w:val="00EB3486"/>
    <w:rsid w:val="00EC1B7A"/>
    <w:rsid w:val="00EC2519"/>
    <w:rsid w:val="00EC7DAF"/>
    <w:rsid w:val="00ED7545"/>
    <w:rsid w:val="00EE01B1"/>
    <w:rsid w:val="00F05D18"/>
    <w:rsid w:val="00F11076"/>
    <w:rsid w:val="00F11EED"/>
    <w:rsid w:val="00F13A34"/>
    <w:rsid w:val="00F219BF"/>
    <w:rsid w:val="00F267DF"/>
    <w:rsid w:val="00F33853"/>
    <w:rsid w:val="00F53B0F"/>
    <w:rsid w:val="00F53E44"/>
    <w:rsid w:val="00F71C11"/>
    <w:rsid w:val="00F72E30"/>
    <w:rsid w:val="00F74029"/>
    <w:rsid w:val="00F751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2DA0B94"/>
    <w:rsid w:val="06366234"/>
    <w:rsid w:val="080817C7"/>
    <w:rsid w:val="08A50E4E"/>
    <w:rsid w:val="0A267F66"/>
    <w:rsid w:val="0C111AD9"/>
    <w:rsid w:val="0F3E69D9"/>
    <w:rsid w:val="15A9621A"/>
    <w:rsid w:val="17824CFC"/>
    <w:rsid w:val="1AEF1AE4"/>
    <w:rsid w:val="26BB6043"/>
    <w:rsid w:val="299D2FD9"/>
    <w:rsid w:val="2A21564D"/>
    <w:rsid w:val="2C8C406D"/>
    <w:rsid w:val="2EFC2D8C"/>
    <w:rsid w:val="30AD0A09"/>
    <w:rsid w:val="36A2045D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688</Words>
  <Characters>3922</Characters>
  <Lines>32</Lines>
  <Paragraphs>9</Paragraphs>
  <TotalTime>605</TotalTime>
  <ScaleCrop>false</ScaleCrop>
  <LinksUpToDate>false</LinksUpToDate>
  <CharactersWithSpaces>4601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2026-02-26T12:38:39Z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51EE405E3A664963BB0E68AC7D1F80DD_13</vt:lpwstr>
  </property>
</Properties>
</file>